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0A36" w14:textId="2F05D803" w:rsidR="00F201B8" w:rsidRDefault="00F201B8" w:rsidP="0041305F">
      <w:pPr>
        <w:widowControl/>
        <w:jc w:val="left"/>
      </w:pP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BB0845">
        <w:tc>
          <w:tcPr>
            <w:tcW w:w="1260" w:type="dxa"/>
          </w:tcPr>
          <w:p w14:paraId="7C648522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BB0845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BB0845">
        <w:tc>
          <w:tcPr>
            <w:tcW w:w="1260" w:type="dxa"/>
          </w:tcPr>
          <w:p w14:paraId="0058BF26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BB0845">
            <w:pPr>
              <w:jc w:val="center"/>
              <w:rPr>
                <w:sz w:val="22"/>
              </w:rPr>
            </w:pPr>
          </w:p>
        </w:tc>
      </w:tr>
      <w:tr w:rsidR="00BD731B" w14:paraId="57DEAF65" w14:textId="77777777" w:rsidTr="00BB0845">
        <w:tc>
          <w:tcPr>
            <w:tcW w:w="1260" w:type="dxa"/>
          </w:tcPr>
          <w:p w14:paraId="54BA324C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2836" w:type="dxa"/>
          </w:tcPr>
          <w:p w14:paraId="06286CB2" w14:textId="6162BAA1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心理学コース</w:t>
            </w: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79860299" w:rsidR="009F069A" w:rsidRDefault="009F069A"/>
    <w:tbl>
      <w:tblPr>
        <w:tblStyle w:val="a7"/>
        <w:tblpPr w:leftFromText="142" w:rightFromText="142" w:vertAnchor="text" w:tblpX="-5" w:tblpY="1"/>
        <w:tblOverlap w:val="never"/>
        <w:tblW w:w="3780" w:type="dxa"/>
        <w:tblLook w:val="04A0" w:firstRow="1" w:lastRow="0" w:firstColumn="1" w:lastColumn="0" w:noHBand="0" w:noVBand="1"/>
      </w:tblPr>
      <w:tblGrid>
        <w:gridCol w:w="3780"/>
      </w:tblGrid>
      <w:tr w:rsidR="00DE4D07" w14:paraId="308D6420" w14:textId="77777777" w:rsidTr="00A259A5">
        <w:tc>
          <w:tcPr>
            <w:tcW w:w="3780" w:type="dxa"/>
            <w:vAlign w:val="center"/>
          </w:tcPr>
          <w:p w14:paraId="4FD4C4C4" w14:textId="77777777" w:rsidR="00DE4D07" w:rsidRDefault="00DE4D07" w:rsidP="00A259A5">
            <w:pPr>
              <w:jc w:val="center"/>
            </w:pPr>
            <w:r w:rsidRPr="00A259A5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A259A5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DE4D07" w14:paraId="44C5A4C5" w14:textId="77777777" w:rsidTr="00A259A5">
        <w:tc>
          <w:tcPr>
            <w:tcW w:w="3780" w:type="dxa"/>
            <w:vAlign w:val="center"/>
          </w:tcPr>
          <w:p w14:paraId="2DDA1086" w14:textId="77777777" w:rsidR="00DE4D07" w:rsidRDefault="00DE4D07" w:rsidP="00A259A5"/>
          <w:p w14:paraId="21B8ACB0" w14:textId="77777777" w:rsidR="00DE4D07" w:rsidRDefault="00DE4D07" w:rsidP="00A259A5"/>
        </w:tc>
      </w:tr>
    </w:tbl>
    <w:p w14:paraId="60EBCBB8" w14:textId="77777777" w:rsidR="00A259A5" w:rsidRPr="008C1B71" w:rsidRDefault="00A259A5" w:rsidP="00A259A5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※同志社大学心理学部出身者（在学生を含む）は学部</w:t>
      </w:r>
    </w:p>
    <w:p w14:paraId="50F34BD4" w14:textId="77777777" w:rsidR="00A259A5" w:rsidRPr="008C1B71" w:rsidRDefault="00A259A5" w:rsidP="00A259A5">
      <w:pPr>
        <w:spacing w:line="220" w:lineRule="exact"/>
        <w:ind w:firstLineChars="100" w:firstLine="180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20B0D2C4" w14:textId="77777777" w:rsidR="00A259A5" w:rsidRDefault="00A259A5" w:rsidP="00A259A5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3A927F5F" w14:textId="77777777" w:rsidR="00A259A5" w:rsidRPr="008C1B71" w:rsidRDefault="00A259A5" w:rsidP="00A259A5">
      <w:pPr>
        <w:spacing w:line="120" w:lineRule="exact"/>
        <w:rPr>
          <w:color w:val="000000" w:themeColor="text1"/>
          <w:sz w:val="12"/>
          <w:szCs w:val="12"/>
        </w:rPr>
      </w:pPr>
    </w:p>
    <w:p w14:paraId="212D3502" w14:textId="5AA60834" w:rsidR="00A259A5" w:rsidRPr="008C1B71" w:rsidRDefault="00A259A5" w:rsidP="00A259A5">
      <w:pPr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20"/>
          <w:szCs w:val="20"/>
        </w:rPr>
        <w:t xml:space="preserve">　</w:t>
      </w:r>
      <w:r w:rsidR="00156C33" w:rsidRPr="008C1B71">
        <w:rPr>
          <w:rFonts w:hint="eastAsia"/>
          <w:color w:val="000000" w:themeColor="text1"/>
          <w:sz w:val="18"/>
          <w:szCs w:val="18"/>
        </w:rPr>
        <w:t>学部在籍時の指導教員名：</w:t>
      </w:r>
      <w:r w:rsidR="00156C33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156C33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="00156C33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156C33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</w:p>
    <w:p w14:paraId="34C87F65" w14:textId="606303C0" w:rsidR="009F069A" w:rsidRPr="00A259A5" w:rsidRDefault="009F069A"/>
    <w:p w14:paraId="6C39F0FE" w14:textId="5193CE0A" w:rsidR="0041305F" w:rsidRDefault="0041305F" w:rsidP="00A259A5">
      <w:pPr>
        <w:ind w:leftChars="-53" w:left="-111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6E4C7B21">
                <wp:extent cx="5469774" cy="648393"/>
                <wp:effectExtent l="0" t="0" r="17145" b="1841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774" cy="648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767E4CA2" w:rsidR="00104BB5" w:rsidRPr="005C7F75" w:rsidRDefault="0041305F" w:rsidP="00104BB5">
                            <w:pPr>
                              <w:rPr>
                                <w:sz w:val="18"/>
                              </w:rPr>
                            </w:pPr>
                            <w:r w:rsidRPr="005C7F75">
                              <w:rPr>
                                <w:rFonts w:hint="eastAsia"/>
                                <w:sz w:val="18"/>
                              </w:rPr>
                              <w:t>次</w:t>
                            </w:r>
                            <w:r w:rsidRPr="005C7F75">
                              <w:rPr>
                                <w:sz w:val="18"/>
                              </w:rPr>
                              <w:t>の項目</w:t>
                            </w:r>
                            <w:r w:rsidRPr="005C7F75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B5523F" w:rsidRPr="005C7F75">
                              <w:rPr>
                                <w:sz w:val="18"/>
                              </w:rPr>
                              <w:t>ついて</w:t>
                            </w:r>
                            <w:r w:rsidRPr="005C7F75">
                              <w:rPr>
                                <w:sz w:val="18"/>
                              </w:rPr>
                              <w:t>出願までに対応のうえ、</w:t>
                            </w:r>
                            <w:r w:rsidRPr="005C7F75">
                              <w:rPr>
                                <w:rFonts w:hint="eastAsia"/>
                                <w:sz w:val="18"/>
                              </w:rPr>
                              <w:t>対応</w:t>
                            </w:r>
                            <w:r w:rsidRPr="005C7F75">
                              <w:rPr>
                                <w:sz w:val="18"/>
                              </w:rPr>
                              <w:t>済みの項目には</w:t>
                            </w:r>
                            <w:r w:rsidR="005C7F75" w:rsidRPr="005C7F75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5C7F75" w:rsidRPr="005C7F75">
                              <w:rPr>
                                <w:sz w:val="18"/>
                              </w:rPr>
                              <w:t>内に</w:t>
                            </w:r>
                            <w:r w:rsidRPr="005C7F75">
                              <w:rPr>
                                <w:sz w:val="18"/>
                              </w:rPr>
                              <w:t>チェック</w:t>
                            </w:r>
                            <w:r w:rsidRPr="005C7F75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5C7F75">
                              <w:rPr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5C55A306" w:rsidR="00104BB5" w:rsidRPr="00B5523F" w:rsidRDefault="00997839" w:rsidP="00B5523F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5119171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73495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sz w:val="20"/>
                              </w:rPr>
                              <w:t>志望</w:t>
                            </w:r>
                            <w:r w:rsidR="00DE4D07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 w:rsidR="00104BB5" w:rsidRPr="00B5523F">
                              <w:rPr>
                                <w:sz w:val="20"/>
                              </w:rPr>
                              <w:t>教員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122C49FC" w:rsidR="00104BB5" w:rsidRPr="00B5523F" w:rsidRDefault="00997839" w:rsidP="00B5523F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195327844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73495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DE4D07" w:rsidRPr="00DE4D07">
                              <w:rPr>
                                <w:rFonts w:hint="eastAsia"/>
                                <w:sz w:val="20"/>
                              </w:rPr>
                              <w:t>志望</w:t>
                            </w:r>
                            <w:r w:rsidR="00DE4D07" w:rsidRPr="00DE4D07">
                              <w:rPr>
                                <w:sz w:val="20"/>
                              </w:rPr>
                              <w:t>する</w:t>
                            </w:r>
                            <w:r w:rsidR="00104BB5" w:rsidRPr="00B5523F">
                              <w:rPr>
                                <w:sz w:val="20"/>
                              </w:rPr>
                              <w:t>教員の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大学院</w:t>
                            </w:r>
                            <w:r w:rsidR="00104BB5" w:rsidRPr="00B5523F">
                              <w:rPr>
                                <w:sz w:val="20"/>
                              </w:rPr>
                              <w:t>ゼミの指導方針を熟読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0.7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" strokecolor="black [3213]" strokeweight=".5pt">
                <v:textbox>
                  <w:txbxContent>
                    <w:p w14:paraId="1CCCEA10" w14:textId="767E4CA2" w:rsidR="00104BB5" w:rsidRPr="005C7F75" w:rsidRDefault="0041305F" w:rsidP="00104BB5">
                      <w:pPr>
                        <w:rPr>
                          <w:sz w:val="18"/>
                        </w:rPr>
                      </w:pPr>
                      <w:r w:rsidRPr="005C7F75">
                        <w:rPr>
                          <w:rFonts w:hint="eastAsia"/>
                          <w:sz w:val="18"/>
                        </w:rPr>
                        <w:t>次</w:t>
                      </w:r>
                      <w:r w:rsidRPr="005C7F75">
                        <w:rPr>
                          <w:sz w:val="18"/>
                        </w:rPr>
                        <w:t>の項目</w:t>
                      </w:r>
                      <w:r w:rsidRPr="005C7F75">
                        <w:rPr>
                          <w:rFonts w:hint="eastAsia"/>
                          <w:sz w:val="18"/>
                        </w:rPr>
                        <w:t>に</w:t>
                      </w:r>
                      <w:r w:rsidR="00B5523F" w:rsidRPr="005C7F75">
                        <w:rPr>
                          <w:sz w:val="18"/>
                        </w:rPr>
                        <w:t>ついて</w:t>
                      </w:r>
                      <w:r w:rsidRPr="005C7F75">
                        <w:rPr>
                          <w:sz w:val="18"/>
                        </w:rPr>
                        <w:t>出願までに対応のうえ、</w:t>
                      </w:r>
                      <w:r w:rsidRPr="005C7F75">
                        <w:rPr>
                          <w:rFonts w:hint="eastAsia"/>
                          <w:sz w:val="18"/>
                        </w:rPr>
                        <w:t>対応</w:t>
                      </w:r>
                      <w:r w:rsidRPr="005C7F75">
                        <w:rPr>
                          <w:sz w:val="18"/>
                        </w:rPr>
                        <w:t>済みの項目には</w:t>
                      </w:r>
                      <w:r w:rsidR="005C7F75" w:rsidRPr="005C7F75">
                        <w:rPr>
                          <w:rFonts w:hint="eastAsia"/>
                          <w:sz w:val="18"/>
                        </w:rPr>
                        <w:t>□</w:t>
                      </w:r>
                      <w:r w:rsidR="005C7F75" w:rsidRPr="005C7F75">
                        <w:rPr>
                          <w:sz w:val="18"/>
                        </w:rPr>
                        <w:t>内に</w:t>
                      </w:r>
                      <w:r w:rsidRPr="005C7F75">
                        <w:rPr>
                          <w:sz w:val="18"/>
                        </w:rPr>
                        <w:t>チェック</w:t>
                      </w:r>
                      <w:r w:rsidRPr="005C7F75">
                        <w:rPr>
                          <w:rFonts w:hint="eastAsia"/>
                          <w:sz w:val="18"/>
                        </w:rPr>
                        <w:t>を</w:t>
                      </w:r>
                      <w:r w:rsidRPr="005C7F75">
                        <w:rPr>
                          <w:sz w:val="18"/>
                        </w:rPr>
                        <w:t>記入してください</w:t>
                      </w:r>
                    </w:p>
                    <w:p w14:paraId="1A9A1DA0" w14:textId="5C55A306" w:rsidR="00104BB5" w:rsidRPr="00B5523F" w:rsidRDefault="00997839" w:rsidP="00B5523F">
                      <w:pPr>
                        <w:ind w:firstLineChars="100" w:firstLine="20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5119171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73495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sz w:val="20"/>
                        </w:rPr>
                        <w:t>志望</w:t>
                      </w:r>
                      <w:r w:rsidR="00DE4D07">
                        <w:rPr>
                          <w:rFonts w:hint="eastAsia"/>
                          <w:sz w:val="20"/>
                        </w:rPr>
                        <w:t>する</w:t>
                      </w:r>
                      <w:r w:rsidR="00104BB5" w:rsidRPr="00B5523F">
                        <w:rPr>
                          <w:sz w:val="20"/>
                        </w:rPr>
                        <w:t>教員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122C49FC" w:rsidR="00104BB5" w:rsidRPr="00B5523F" w:rsidRDefault="00997839" w:rsidP="00B5523F">
                      <w:pPr>
                        <w:ind w:firstLineChars="100" w:firstLine="20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195327844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73495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DE4D07" w:rsidRPr="00DE4D07">
                        <w:rPr>
                          <w:rFonts w:hint="eastAsia"/>
                          <w:sz w:val="20"/>
                        </w:rPr>
                        <w:t>志望</w:t>
                      </w:r>
                      <w:r w:rsidR="00DE4D07" w:rsidRPr="00DE4D07">
                        <w:rPr>
                          <w:sz w:val="20"/>
                        </w:rPr>
                        <w:t>する</w:t>
                      </w:r>
                      <w:r w:rsidR="00104BB5" w:rsidRPr="00B5523F">
                        <w:rPr>
                          <w:sz w:val="20"/>
                        </w:rPr>
                        <w:t>教員の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大学院</w:t>
                      </w:r>
                      <w:r w:rsidR="00104BB5" w:rsidRPr="00B5523F">
                        <w:rPr>
                          <w:sz w:val="20"/>
                        </w:rPr>
                        <w:t>ゼミの指導方針を熟読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0B3C309D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D858F5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5242C8FD" w:rsidR="0031196B" w:rsidRPr="003A2570" w:rsidRDefault="003A2570" w:rsidP="00B5523F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Pr="003A2570">
        <w:rPr>
          <w:rFonts w:asciiTheme="minorHAnsi" w:eastAsiaTheme="minorEastAsia" w:hAnsiTheme="minorHAnsi"/>
          <w:sz w:val="18"/>
          <w:szCs w:val="18"/>
        </w:rPr>
        <w:t>1200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3D02EA">
        <w:rPr>
          <w:rFonts w:asciiTheme="minorEastAsia" w:eastAsiaTheme="minorEastAsia" w:hAnsiTheme="minorEastAsia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31196B" w14:paraId="28E3CC71" w14:textId="77777777" w:rsidTr="00DE4D07">
        <w:tc>
          <w:tcPr>
            <w:tcW w:w="8635" w:type="dxa"/>
          </w:tcPr>
          <w:p w14:paraId="28E3CC6F" w14:textId="77777777" w:rsidR="0031196B" w:rsidRDefault="0031196B">
            <w:r w:rsidRPr="00EC4FA3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EC4FA3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DE4D07">
        <w:trPr>
          <w:trHeight w:hRule="exact" w:val="8505"/>
        </w:trPr>
        <w:tc>
          <w:tcPr>
            <w:tcW w:w="8635" w:type="dxa"/>
          </w:tcPr>
          <w:p w14:paraId="28E3CC7B" w14:textId="0FFA04FF" w:rsidR="008A1C53" w:rsidRDefault="008A1C53"/>
          <w:p w14:paraId="230D272A" w14:textId="4AA4459B" w:rsidR="00004461" w:rsidRDefault="00004461"/>
          <w:p w14:paraId="28E3CCD9" w14:textId="1D51CD4A" w:rsidR="00773377" w:rsidRDefault="00773377"/>
        </w:tc>
      </w:tr>
      <w:tr w:rsidR="006E1B56" w14:paraId="28E3CD14" w14:textId="77777777" w:rsidTr="00997839">
        <w:trPr>
          <w:trHeight w:hRule="exact" w:val="15131"/>
        </w:trPr>
        <w:tc>
          <w:tcPr>
            <w:tcW w:w="8635" w:type="dxa"/>
          </w:tcPr>
          <w:p w14:paraId="28E3CD11" w14:textId="77777777" w:rsidR="00FC3FE4" w:rsidRDefault="00FC3FE4"/>
          <w:p w14:paraId="28E3CD12" w14:textId="77777777" w:rsidR="0053292E" w:rsidRDefault="0053292E"/>
          <w:p w14:paraId="28E3CD13" w14:textId="77777777" w:rsidR="0053292E" w:rsidRDefault="0053292E">
            <w:bookmarkStart w:id="0" w:name="_GoBack"/>
            <w:bookmarkEnd w:id="0"/>
          </w:p>
        </w:tc>
      </w:tr>
    </w:tbl>
    <w:p w14:paraId="28E3CDC9" w14:textId="77777777" w:rsidR="00FC3FE4" w:rsidRDefault="00FC3FE4" w:rsidP="00997839">
      <w:pPr>
        <w:rPr>
          <w:rFonts w:hint="eastAsia"/>
        </w:rPr>
      </w:pPr>
    </w:p>
    <w:sectPr w:rsidR="00FC3FE4" w:rsidSect="0046659D">
      <w:headerReference w:type="default" r:id="rId7"/>
      <w:footerReference w:type="default" r:id="rId8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B559" w14:textId="77777777" w:rsidR="007E5105" w:rsidRDefault="007E5105" w:rsidP="00113F5B">
      <w:r>
        <w:separator/>
      </w:r>
    </w:p>
  </w:endnote>
  <w:endnote w:type="continuationSeparator" w:id="0">
    <w:p w14:paraId="3526B044" w14:textId="77777777" w:rsidR="007E5105" w:rsidRDefault="007E5105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CDCF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C3189" w14:textId="77777777" w:rsidR="007E5105" w:rsidRDefault="007E5105" w:rsidP="00113F5B">
      <w:r>
        <w:separator/>
      </w:r>
    </w:p>
  </w:footnote>
  <w:footnote w:type="continuationSeparator" w:id="0">
    <w:p w14:paraId="0611F4E0" w14:textId="77777777" w:rsidR="007E5105" w:rsidRDefault="007E5105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CDCE" w14:textId="41A90736" w:rsidR="00D71EB7" w:rsidRPr="0065190B" w:rsidRDefault="00D71EB7" w:rsidP="00D71EB7">
    <w:pPr>
      <w:pStyle w:val="a3"/>
      <w:jc w:val="right"/>
      <w:rPr>
        <w:sz w:val="16"/>
        <w:szCs w:val="16"/>
      </w:rPr>
    </w:pPr>
    <w:r w:rsidRPr="0065190B">
      <w:rPr>
        <w:rFonts w:hint="eastAsia"/>
        <w:sz w:val="16"/>
        <w:szCs w:val="16"/>
      </w:rPr>
      <w:t>（同志社大学大学院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心理学研究科博士課程（前期</w:t>
    </w:r>
    <w:r w:rsidR="005617A7">
      <w:rPr>
        <w:rFonts w:hint="eastAsia"/>
        <w:sz w:val="16"/>
        <w:szCs w:val="16"/>
      </w:rPr>
      <w:t>課程</w:t>
    </w:r>
    <w:r w:rsidRPr="0065190B">
      <w:rPr>
        <w:rFonts w:hint="eastAsia"/>
        <w:sz w:val="16"/>
        <w:szCs w:val="16"/>
      </w:rPr>
      <w:t>）</w:t>
    </w:r>
    <w:r w:rsidR="00332192">
      <w:rPr>
        <w:rFonts w:hint="eastAsia"/>
        <w:sz w:val="16"/>
        <w:szCs w:val="16"/>
      </w:rPr>
      <w:t>留学生入試</w:t>
    </w:r>
    <w:r w:rsidR="00D858F5">
      <w:rPr>
        <w:rFonts w:hint="eastAsia"/>
        <w:sz w:val="16"/>
        <w:szCs w:val="16"/>
      </w:rPr>
      <w:t>）</w:t>
    </w:r>
  </w:p>
  <w:p w14:paraId="4E4CCE58" w14:textId="77777777" w:rsidR="001414F9" w:rsidRDefault="001414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6953CA"/>
    <w:multiLevelType w:val="hybridMultilevel"/>
    <w:tmpl w:val="53381178"/>
    <w:lvl w:ilvl="0" w:tplc="20A00B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BA24B33"/>
    <w:multiLevelType w:val="hybridMultilevel"/>
    <w:tmpl w:val="87A2FB32"/>
    <w:lvl w:ilvl="0" w:tplc="AFAAB3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05D19"/>
    <w:rsid w:val="00016112"/>
    <w:rsid w:val="00016BD4"/>
    <w:rsid w:val="000437D6"/>
    <w:rsid w:val="00043A40"/>
    <w:rsid w:val="00045824"/>
    <w:rsid w:val="00051051"/>
    <w:rsid w:val="000515EC"/>
    <w:rsid w:val="00061EFE"/>
    <w:rsid w:val="00063DEA"/>
    <w:rsid w:val="000767BD"/>
    <w:rsid w:val="00076C61"/>
    <w:rsid w:val="00087F7D"/>
    <w:rsid w:val="000960C3"/>
    <w:rsid w:val="000A2E49"/>
    <w:rsid w:val="000B2347"/>
    <w:rsid w:val="000B77B7"/>
    <w:rsid w:val="000C5595"/>
    <w:rsid w:val="000C5602"/>
    <w:rsid w:val="000D146C"/>
    <w:rsid w:val="000D4697"/>
    <w:rsid w:val="000E1578"/>
    <w:rsid w:val="000E2E8F"/>
    <w:rsid w:val="000F0974"/>
    <w:rsid w:val="000F2A58"/>
    <w:rsid w:val="000F45C3"/>
    <w:rsid w:val="000F6198"/>
    <w:rsid w:val="00104173"/>
    <w:rsid w:val="00104BB5"/>
    <w:rsid w:val="0010601A"/>
    <w:rsid w:val="00113F5B"/>
    <w:rsid w:val="001251F1"/>
    <w:rsid w:val="001414F9"/>
    <w:rsid w:val="00156C33"/>
    <w:rsid w:val="00176A2F"/>
    <w:rsid w:val="00177F5C"/>
    <w:rsid w:val="00182A38"/>
    <w:rsid w:val="00182A86"/>
    <w:rsid w:val="001838C3"/>
    <w:rsid w:val="00194700"/>
    <w:rsid w:val="001948A1"/>
    <w:rsid w:val="00195B84"/>
    <w:rsid w:val="001A0A82"/>
    <w:rsid w:val="001A24B9"/>
    <w:rsid w:val="001A2BF7"/>
    <w:rsid w:val="001C08B5"/>
    <w:rsid w:val="001C247E"/>
    <w:rsid w:val="001C374F"/>
    <w:rsid w:val="001D2F9C"/>
    <w:rsid w:val="001F6F40"/>
    <w:rsid w:val="00201D8F"/>
    <w:rsid w:val="002122A1"/>
    <w:rsid w:val="00216488"/>
    <w:rsid w:val="0022495C"/>
    <w:rsid w:val="00237E88"/>
    <w:rsid w:val="00243F0E"/>
    <w:rsid w:val="00245566"/>
    <w:rsid w:val="002575F6"/>
    <w:rsid w:val="0028750A"/>
    <w:rsid w:val="00287F05"/>
    <w:rsid w:val="0029488F"/>
    <w:rsid w:val="00296548"/>
    <w:rsid w:val="002A3CEA"/>
    <w:rsid w:val="002A76CB"/>
    <w:rsid w:val="002B202F"/>
    <w:rsid w:val="002C70BB"/>
    <w:rsid w:val="002C7831"/>
    <w:rsid w:val="002D1C26"/>
    <w:rsid w:val="002D3D0E"/>
    <w:rsid w:val="002F084C"/>
    <w:rsid w:val="002F13E5"/>
    <w:rsid w:val="00302578"/>
    <w:rsid w:val="00303C9F"/>
    <w:rsid w:val="00310989"/>
    <w:rsid w:val="00310D57"/>
    <w:rsid w:val="0031196B"/>
    <w:rsid w:val="00313408"/>
    <w:rsid w:val="00322480"/>
    <w:rsid w:val="00322874"/>
    <w:rsid w:val="00323E1B"/>
    <w:rsid w:val="00323E51"/>
    <w:rsid w:val="00332192"/>
    <w:rsid w:val="003367D4"/>
    <w:rsid w:val="00340A62"/>
    <w:rsid w:val="00343CBA"/>
    <w:rsid w:val="00354271"/>
    <w:rsid w:val="00357113"/>
    <w:rsid w:val="0036071A"/>
    <w:rsid w:val="0036151F"/>
    <w:rsid w:val="00362E85"/>
    <w:rsid w:val="00365A50"/>
    <w:rsid w:val="00370586"/>
    <w:rsid w:val="00373F8B"/>
    <w:rsid w:val="00377386"/>
    <w:rsid w:val="003976A8"/>
    <w:rsid w:val="003A2570"/>
    <w:rsid w:val="003B035E"/>
    <w:rsid w:val="003C42AF"/>
    <w:rsid w:val="003C7508"/>
    <w:rsid w:val="003D02EA"/>
    <w:rsid w:val="003D1516"/>
    <w:rsid w:val="003F60F5"/>
    <w:rsid w:val="003F733A"/>
    <w:rsid w:val="003F7AAB"/>
    <w:rsid w:val="0041305F"/>
    <w:rsid w:val="00416125"/>
    <w:rsid w:val="00417FD5"/>
    <w:rsid w:val="004248E1"/>
    <w:rsid w:val="004250E1"/>
    <w:rsid w:val="00425627"/>
    <w:rsid w:val="0043316A"/>
    <w:rsid w:val="00435B7C"/>
    <w:rsid w:val="00440004"/>
    <w:rsid w:val="004558D5"/>
    <w:rsid w:val="00456385"/>
    <w:rsid w:val="0046659D"/>
    <w:rsid w:val="00477F69"/>
    <w:rsid w:val="00483A7E"/>
    <w:rsid w:val="0048661A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300C"/>
    <w:rsid w:val="00524EC4"/>
    <w:rsid w:val="00525D29"/>
    <w:rsid w:val="0053292E"/>
    <w:rsid w:val="00532C0C"/>
    <w:rsid w:val="00532E42"/>
    <w:rsid w:val="0054466C"/>
    <w:rsid w:val="0054495C"/>
    <w:rsid w:val="005617A7"/>
    <w:rsid w:val="00564955"/>
    <w:rsid w:val="00575587"/>
    <w:rsid w:val="005817B9"/>
    <w:rsid w:val="005A0280"/>
    <w:rsid w:val="005A06DA"/>
    <w:rsid w:val="005A40D9"/>
    <w:rsid w:val="005B016C"/>
    <w:rsid w:val="005B0DC6"/>
    <w:rsid w:val="005B74A5"/>
    <w:rsid w:val="005C5C0D"/>
    <w:rsid w:val="005C7F75"/>
    <w:rsid w:val="00611F88"/>
    <w:rsid w:val="00624C87"/>
    <w:rsid w:val="00625D6D"/>
    <w:rsid w:val="006336D4"/>
    <w:rsid w:val="00633F8D"/>
    <w:rsid w:val="0063471A"/>
    <w:rsid w:val="00636BBB"/>
    <w:rsid w:val="0065190B"/>
    <w:rsid w:val="00653A96"/>
    <w:rsid w:val="00655FFD"/>
    <w:rsid w:val="00656F96"/>
    <w:rsid w:val="0066597D"/>
    <w:rsid w:val="0068000F"/>
    <w:rsid w:val="00682CBA"/>
    <w:rsid w:val="006839B3"/>
    <w:rsid w:val="00686192"/>
    <w:rsid w:val="00687791"/>
    <w:rsid w:val="006918EB"/>
    <w:rsid w:val="00694DA4"/>
    <w:rsid w:val="00695873"/>
    <w:rsid w:val="006961E2"/>
    <w:rsid w:val="006A3575"/>
    <w:rsid w:val="006C6DDC"/>
    <w:rsid w:val="006D2E1B"/>
    <w:rsid w:val="006E1B56"/>
    <w:rsid w:val="006E5FF3"/>
    <w:rsid w:val="006E71D4"/>
    <w:rsid w:val="006F0D16"/>
    <w:rsid w:val="006F61DA"/>
    <w:rsid w:val="00700293"/>
    <w:rsid w:val="007018AB"/>
    <w:rsid w:val="00702854"/>
    <w:rsid w:val="00703C08"/>
    <w:rsid w:val="00705A6C"/>
    <w:rsid w:val="0071367A"/>
    <w:rsid w:val="00727DE7"/>
    <w:rsid w:val="0073699E"/>
    <w:rsid w:val="00737ACA"/>
    <w:rsid w:val="007459B1"/>
    <w:rsid w:val="00754D9B"/>
    <w:rsid w:val="00755408"/>
    <w:rsid w:val="00760931"/>
    <w:rsid w:val="00773377"/>
    <w:rsid w:val="00791845"/>
    <w:rsid w:val="007A2F91"/>
    <w:rsid w:val="007A381F"/>
    <w:rsid w:val="007D6E3D"/>
    <w:rsid w:val="007E0430"/>
    <w:rsid w:val="007E109B"/>
    <w:rsid w:val="007E4EBD"/>
    <w:rsid w:val="007E5105"/>
    <w:rsid w:val="007F3269"/>
    <w:rsid w:val="00831DE8"/>
    <w:rsid w:val="008343BE"/>
    <w:rsid w:val="008639BF"/>
    <w:rsid w:val="00867FE0"/>
    <w:rsid w:val="00873495"/>
    <w:rsid w:val="0087477E"/>
    <w:rsid w:val="00877DE0"/>
    <w:rsid w:val="00880BDF"/>
    <w:rsid w:val="00884A3E"/>
    <w:rsid w:val="00887B62"/>
    <w:rsid w:val="0089158E"/>
    <w:rsid w:val="00897DA0"/>
    <w:rsid w:val="008A0B2A"/>
    <w:rsid w:val="008A1C53"/>
    <w:rsid w:val="008A1E31"/>
    <w:rsid w:val="008B4A92"/>
    <w:rsid w:val="008B63A6"/>
    <w:rsid w:val="008C009E"/>
    <w:rsid w:val="008C0B67"/>
    <w:rsid w:val="008C478B"/>
    <w:rsid w:val="008C5722"/>
    <w:rsid w:val="008D020E"/>
    <w:rsid w:val="008D13AC"/>
    <w:rsid w:val="008D2B91"/>
    <w:rsid w:val="008D37F8"/>
    <w:rsid w:val="008D6C83"/>
    <w:rsid w:val="008F3A4F"/>
    <w:rsid w:val="00904F6D"/>
    <w:rsid w:val="0091002F"/>
    <w:rsid w:val="0091124B"/>
    <w:rsid w:val="00917E36"/>
    <w:rsid w:val="00922B74"/>
    <w:rsid w:val="00932737"/>
    <w:rsid w:val="00942025"/>
    <w:rsid w:val="00954182"/>
    <w:rsid w:val="00963F34"/>
    <w:rsid w:val="00983B7C"/>
    <w:rsid w:val="009847B3"/>
    <w:rsid w:val="00984D55"/>
    <w:rsid w:val="00990CF7"/>
    <w:rsid w:val="00997523"/>
    <w:rsid w:val="00997839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052DE"/>
    <w:rsid w:val="00A106FC"/>
    <w:rsid w:val="00A1500C"/>
    <w:rsid w:val="00A259A5"/>
    <w:rsid w:val="00A40FDC"/>
    <w:rsid w:val="00A4109F"/>
    <w:rsid w:val="00A473E3"/>
    <w:rsid w:val="00A61017"/>
    <w:rsid w:val="00A970A6"/>
    <w:rsid w:val="00A973A2"/>
    <w:rsid w:val="00AA7B74"/>
    <w:rsid w:val="00AB007B"/>
    <w:rsid w:val="00AB1EFC"/>
    <w:rsid w:val="00AB2415"/>
    <w:rsid w:val="00AC0744"/>
    <w:rsid w:val="00AC206E"/>
    <w:rsid w:val="00AE48AC"/>
    <w:rsid w:val="00AE66E4"/>
    <w:rsid w:val="00AE691C"/>
    <w:rsid w:val="00AF27F7"/>
    <w:rsid w:val="00B0767E"/>
    <w:rsid w:val="00B10253"/>
    <w:rsid w:val="00B158AB"/>
    <w:rsid w:val="00B168E9"/>
    <w:rsid w:val="00B41560"/>
    <w:rsid w:val="00B45907"/>
    <w:rsid w:val="00B51259"/>
    <w:rsid w:val="00B5523F"/>
    <w:rsid w:val="00B56EB1"/>
    <w:rsid w:val="00B70B9A"/>
    <w:rsid w:val="00B71417"/>
    <w:rsid w:val="00B75E4C"/>
    <w:rsid w:val="00B80F2C"/>
    <w:rsid w:val="00B828DD"/>
    <w:rsid w:val="00B90E63"/>
    <w:rsid w:val="00B91B0B"/>
    <w:rsid w:val="00B944C7"/>
    <w:rsid w:val="00B96062"/>
    <w:rsid w:val="00BA40FD"/>
    <w:rsid w:val="00BB2D15"/>
    <w:rsid w:val="00BD0CF3"/>
    <w:rsid w:val="00BD0DF0"/>
    <w:rsid w:val="00BD230B"/>
    <w:rsid w:val="00BD731B"/>
    <w:rsid w:val="00BE7021"/>
    <w:rsid w:val="00BE7CB7"/>
    <w:rsid w:val="00BE7CC8"/>
    <w:rsid w:val="00BF0C1F"/>
    <w:rsid w:val="00BF5D85"/>
    <w:rsid w:val="00BF7198"/>
    <w:rsid w:val="00C01387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C1777"/>
    <w:rsid w:val="00CE0C7A"/>
    <w:rsid w:val="00CF054C"/>
    <w:rsid w:val="00CF41E1"/>
    <w:rsid w:val="00CF6CEA"/>
    <w:rsid w:val="00D027A2"/>
    <w:rsid w:val="00D05627"/>
    <w:rsid w:val="00D30E93"/>
    <w:rsid w:val="00D31826"/>
    <w:rsid w:val="00D323F2"/>
    <w:rsid w:val="00D43CC0"/>
    <w:rsid w:val="00D44673"/>
    <w:rsid w:val="00D478B0"/>
    <w:rsid w:val="00D50923"/>
    <w:rsid w:val="00D57E6D"/>
    <w:rsid w:val="00D64737"/>
    <w:rsid w:val="00D71EB7"/>
    <w:rsid w:val="00D77473"/>
    <w:rsid w:val="00D8493A"/>
    <w:rsid w:val="00D858F5"/>
    <w:rsid w:val="00DA1011"/>
    <w:rsid w:val="00DA1058"/>
    <w:rsid w:val="00DA26D9"/>
    <w:rsid w:val="00DB4690"/>
    <w:rsid w:val="00DC6415"/>
    <w:rsid w:val="00DC6A2E"/>
    <w:rsid w:val="00DD0713"/>
    <w:rsid w:val="00DD3468"/>
    <w:rsid w:val="00DD54A0"/>
    <w:rsid w:val="00DE4D07"/>
    <w:rsid w:val="00E00486"/>
    <w:rsid w:val="00E00ECA"/>
    <w:rsid w:val="00E013E3"/>
    <w:rsid w:val="00E12886"/>
    <w:rsid w:val="00E14932"/>
    <w:rsid w:val="00E14C8F"/>
    <w:rsid w:val="00E14E6D"/>
    <w:rsid w:val="00E30C60"/>
    <w:rsid w:val="00E37FE8"/>
    <w:rsid w:val="00E4359B"/>
    <w:rsid w:val="00E6043C"/>
    <w:rsid w:val="00E74F57"/>
    <w:rsid w:val="00E77CF3"/>
    <w:rsid w:val="00E91056"/>
    <w:rsid w:val="00EA45A1"/>
    <w:rsid w:val="00EA618C"/>
    <w:rsid w:val="00EB413E"/>
    <w:rsid w:val="00EB4E13"/>
    <w:rsid w:val="00EC4FA3"/>
    <w:rsid w:val="00EE5018"/>
    <w:rsid w:val="00EE57EE"/>
    <w:rsid w:val="00EE5B63"/>
    <w:rsid w:val="00EF111C"/>
    <w:rsid w:val="00EF1166"/>
    <w:rsid w:val="00EF3082"/>
    <w:rsid w:val="00EF37F3"/>
    <w:rsid w:val="00EF7E6F"/>
    <w:rsid w:val="00F056E6"/>
    <w:rsid w:val="00F067A4"/>
    <w:rsid w:val="00F201B8"/>
    <w:rsid w:val="00F24CCE"/>
    <w:rsid w:val="00F26428"/>
    <w:rsid w:val="00F31C0E"/>
    <w:rsid w:val="00F46F5A"/>
    <w:rsid w:val="00F5460C"/>
    <w:rsid w:val="00F559B4"/>
    <w:rsid w:val="00F6083C"/>
    <w:rsid w:val="00F64F41"/>
    <w:rsid w:val="00F67F14"/>
    <w:rsid w:val="00F748E5"/>
    <w:rsid w:val="00F8433A"/>
    <w:rsid w:val="00FA000B"/>
    <w:rsid w:val="00FA0425"/>
    <w:rsid w:val="00FA2505"/>
    <w:rsid w:val="00FA6D21"/>
    <w:rsid w:val="00FB1097"/>
    <w:rsid w:val="00FC3FE4"/>
    <w:rsid w:val="00FC799F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hshikano</cp:lastModifiedBy>
  <cp:revision>15</cp:revision>
  <cp:lastPrinted>2018-04-17T07:09:00Z</cp:lastPrinted>
  <dcterms:created xsi:type="dcterms:W3CDTF">2020-05-29T03:48:00Z</dcterms:created>
  <dcterms:modified xsi:type="dcterms:W3CDTF">2025-04-14T04:48:00Z</dcterms:modified>
</cp:coreProperties>
</file>